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69D1" w14:textId="1911051C" w:rsidR="00D97775" w:rsidRPr="00B2480F" w:rsidRDefault="00B2480F">
      <w:pPr>
        <w:rPr>
          <w:b/>
          <w:bCs/>
          <w:lang w:val="en-US"/>
        </w:rPr>
      </w:pPr>
      <w:r w:rsidRPr="00B2480F">
        <w:rPr>
          <w:b/>
          <w:bCs/>
          <w:lang w:val="en-US"/>
        </w:rPr>
        <w:t xml:space="preserve">Applying Sport Psychological Skills in the ED </w:t>
      </w:r>
    </w:p>
    <w:p w14:paraId="3CFDBA18" w14:textId="5AF7B333" w:rsidR="00B2480F" w:rsidRDefault="00B2480F">
      <w:pPr>
        <w:rPr>
          <w:lang w:val="en-US"/>
        </w:rPr>
      </w:pPr>
      <w:r>
        <w:rPr>
          <w:lang w:val="en-US"/>
        </w:rPr>
        <w:t xml:space="preserve">Whitney Sedgwick, Ph.D., </w:t>
      </w:r>
      <w:proofErr w:type="spellStart"/>
      <w:proofErr w:type="gramStart"/>
      <w:r>
        <w:rPr>
          <w:lang w:val="en-US"/>
        </w:rPr>
        <w:t>R.Psych</w:t>
      </w:r>
      <w:proofErr w:type="spellEnd"/>
      <w:proofErr w:type="gramEnd"/>
      <w:r>
        <w:rPr>
          <w:lang w:val="en-US"/>
        </w:rPr>
        <w:t xml:space="preserve"> </w:t>
      </w:r>
    </w:p>
    <w:p w14:paraId="6BA2A1C3" w14:textId="14F5E9E4" w:rsidR="00B2480F" w:rsidRDefault="00B2480F">
      <w:pPr>
        <w:rPr>
          <w:lang w:val="en-US"/>
        </w:rPr>
      </w:pPr>
      <w:r>
        <w:rPr>
          <w:lang w:val="en-US"/>
        </w:rPr>
        <w:t xml:space="preserve">UBC Counselling Services, UBC Athletics, Swimming Canada </w:t>
      </w:r>
    </w:p>
    <w:p w14:paraId="391A8FD1" w14:textId="3286BCE3" w:rsidR="00B2480F" w:rsidRDefault="00B2480F">
      <w:pPr>
        <w:rPr>
          <w:lang w:val="en-US"/>
        </w:rPr>
      </w:pPr>
      <w:r>
        <w:rPr>
          <w:lang w:val="en-US"/>
        </w:rPr>
        <w:t>October 21/ 2020</w:t>
      </w:r>
    </w:p>
    <w:p w14:paraId="0CA1E929" w14:textId="77777777" w:rsidR="00B2480F" w:rsidRPr="00B2480F" w:rsidRDefault="00B2480F">
      <w:pPr>
        <w:rPr>
          <w:lang w:val="en-US"/>
        </w:rPr>
      </w:pPr>
    </w:p>
    <w:p w14:paraId="05007C19" w14:textId="4E6A57A6" w:rsidR="00B2480F" w:rsidRDefault="00B2480F">
      <w:pPr>
        <w:rPr>
          <w:lang w:val="en-US"/>
        </w:rPr>
      </w:pPr>
      <w:r w:rsidRPr="00B2480F">
        <w:rPr>
          <w:lang w:val="en-US"/>
        </w:rPr>
        <w:t xml:space="preserve">Working in the Emergency Department necessitates </w:t>
      </w:r>
      <w:r>
        <w:rPr>
          <w:lang w:val="en-US"/>
        </w:rPr>
        <w:t>P</w:t>
      </w:r>
      <w:r w:rsidRPr="00B2480F">
        <w:rPr>
          <w:lang w:val="en-US"/>
        </w:rPr>
        <w:t xml:space="preserve">erformance on Demand </w:t>
      </w:r>
      <w:r>
        <w:rPr>
          <w:lang w:val="en-US"/>
        </w:rPr>
        <w:t>(</w:t>
      </w:r>
      <w:proofErr w:type="spellStart"/>
      <w:r>
        <w:rPr>
          <w:lang w:val="en-US"/>
        </w:rPr>
        <w:t>PoD</w:t>
      </w:r>
      <w:proofErr w:type="spellEnd"/>
      <w:r>
        <w:rPr>
          <w:lang w:val="en-US"/>
        </w:rPr>
        <w:t>) that</w:t>
      </w:r>
      <w:r w:rsidRPr="00B2480F">
        <w:rPr>
          <w:lang w:val="en-US"/>
        </w:rPr>
        <w:t xml:space="preserve"> involves the fundamental psychological capabilities of mastery motivation, decision making, execution and </w:t>
      </w:r>
      <w:proofErr w:type="spellStart"/>
      <w:r w:rsidRPr="00B2480F">
        <w:rPr>
          <w:lang w:val="en-US"/>
        </w:rPr>
        <w:t>teamship</w:t>
      </w:r>
      <w:proofErr w:type="spellEnd"/>
      <w:r>
        <w:rPr>
          <w:lang w:val="en-US"/>
        </w:rPr>
        <w:t>.</w:t>
      </w:r>
    </w:p>
    <w:p w14:paraId="60B14F26" w14:textId="0D364876" w:rsidR="00B2480F" w:rsidRDefault="00B2480F">
      <w:pPr>
        <w:rPr>
          <w:lang w:val="en-US"/>
        </w:rPr>
      </w:pPr>
    </w:p>
    <w:p w14:paraId="25CEBD1A" w14:textId="40400BBE" w:rsidR="00B2480F" w:rsidRDefault="00B2480F" w:rsidP="00B2480F">
      <w:pPr>
        <w:rPr>
          <w:lang w:val="en-US"/>
        </w:rPr>
      </w:pPr>
      <w:r w:rsidRPr="00B2480F">
        <w:rPr>
          <w:lang w:val="en-US"/>
        </w:rPr>
        <w:t>Stress impacts our behavior, emotions</w:t>
      </w:r>
      <w:r>
        <w:rPr>
          <w:lang w:val="en-US"/>
        </w:rPr>
        <w:t xml:space="preserve"> and</w:t>
      </w:r>
      <w:r w:rsidRPr="00B2480F">
        <w:rPr>
          <w:lang w:val="en-US"/>
        </w:rPr>
        <w:t xml:space="preserve"> cognition</w:t>
      </w:r>
      <w:r>
        <w:rPr>
          <w:lang w:val="en-US"/>
        </w:rPr>
        <w:t>.</w:t>
      </w:r>
    </w:p>
    <w:p w14:paraId="7EE4B9B7" w14:textId="27B59A0B" w:rsidR="00B2480F" w:rsidRDefault="00B2480F">
      <w:pPr>
        <w:rPr>
          <w:b/>
          <w:bCs/>
          <w:lang w:val="en-US"/>
        </w:rPr>
      </w:pPr>
    </w:p>
    <w:p w14:paraId="7CE35582" w14:textId="77777777" w:rsidR="00B2480F" w:rsidRDefault="00B2480F">
      <w:pPr>
        <w:rPr>
          <w:b/>
          <w:bCs/>
          <w:lang w:val="en-US"/>
        </w:rPr>
      </w:pPr>
    </w:p>
    <w:p w14:paraId="71CFBFF2" w14:textId="7D80CE0D" w:rsidR="00B2480F" w:rsidRPr="00B2480F" w:rsidRDefault="00B2480F">
      <w:pPr>
        <w:rPr>
          <w:b/>
          <w:bCs/>
          <w:lang w:val="en-US"/>
        </w:rPr>
      </w:pPr>
      <w:r w:rsidRPr="00B2480F">
        <w:rPr>
          <w:b/>
          <w:bCs/>
          <w:lang w:val="en-US"/>
        </w:rPr>
        <w:t xml:space="preserve">Psychological </w:t>
      </w:r>
      <w:r>
        <w:rPr>
          <w:b/>
          <w:bCs/>
          <w:lang w:val="en-US"/>
        </w:rPr>
        <w:t>s</w:t>
      </w:r>
      <w:r w:rsidRPr="00B2480F">
        <w:rPr>
          <w:b/>
          <w:bCs/>
          <w:lang w:val="en-US"/>
        </w:rPr>
        <w:t xml:space="preserve">kills </w:t>
      </w:r>
      <w:r>
        <w:rPr>
          <w:b/>
          <w:bCs/>
          <w:lang w:val="en-US"/>
        </w:rPr>
        <w:t>t</w:t>
      </w:r>
      <w:r w:rsidRPr="00B2480F">
        <w:rPr>
          <w:b/>
          <w:bCs/>
          <w:lang w:val="en-US"/>
        </w:rPr>
        <w:t>raining</w:t>
      </w:r>
      <w:r>
        <w:rPr>
          <w:b/>
          <w:bCs/>
          <w:lang w:val="en-US"/>
        </w:rPr>
        <w:t xml:space="preserve"> can facilitate performance in the ED</w:t>
      </w:r>
    </w:p>
    <w:p w14:paraId="60D786DB" w14:textId="2CEE6F5D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Emotional control (stress management) </w:t>
      </w:r>
    </w:p>
    <w:p w14:paraId="7FF5DF33" w14:textId="232FD8F1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Concentration/attentional focus </w:t>
      </w:r>
    </w:p>
    <w:p w14:paraId="7DA25802" w14:textId="27E8B016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Confidence and self-talk </w:t>
      </w:r>
    </w:p>
    <w:p w14:paraId="48B50CDF" w14:textId="68AC56C6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Resilience/mental toughness/hardiness </w:t>
      </w:r>
    </w:p>
    <w:p w14:paraId="3689C9C4" w14:textId="31B35D18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Imagery </w:t>
      </w:r>
    </w:p>
    <w:p w14:paraId="07FD92F2" w14:textId="25FB07FC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Pre-competition Routines </w:t>
      </w:r>
    </w:p>
    <w:p w14:paraId="1F7F8EBF" w14:textId="35F56315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Team and coach dynamics </w:t>
      </w:r>
    </w:p>
    <w:p w14:paraId="32A3D802" w14:textId="21E6F186" w:rsidR="00B2480F" w:rsidRDefault="00B2480F">
      <w:pPr>
        <w:rPr>
          <w:lang w:val="en-US"/>
        </w:rPr>
      </w:pPr>
    </w:p>
    <w:p w14:paraId="59700EC1" w14:textId="5F3B8779" w:rsidR="00B2480F" w:rsidRPr="00B2480F" w:rsidRDefault="00B2480F">
      <w:pPr>
        <w:rPr>
          <w:b/>
          <w:bCs/>
          <w:lang w:val="en-US"/>
        </w:rPr>
      </w:pPr>
      <w:r w:rsidRPr="00B2480F">
        <w:rPr>
          <w:b/>
          <w:bCs/>
          <w:lang w:val="en-US"/>
        </w:rPr>
        <w:t>Suggested techniques to enhance ED performance on shift:</w:t>
      </w:r>
    </w:p>
    <w:p w14:paraId="0C5C8A99" w14:textId="77777777" w:rsidR="00B2480F" w:rsidRDefault="00B2480F">
      <w:pPr>
        <w:rPr>
          <w:b/>
          <w:bCs/>
          <w:lang w:val="en-US"/>
        </w:rPr>
      </w:pPr>
    </w:p>
    <w:p w14:paraId="0BD6F942" w14:textId="740F5C80" w:rsidR="00B2480F" w:rsidRPr="00B2480F" w:rsidRDefault="00B2480F">
      <w:pPr>
        <w:rPr>
          <w:b/>
          <w:bCs/>
          <w:lang w:val="en-US"/>
        </w:rPr>
      </w:pPr>
      <w:r w:rsidRPr="00B2480F">
        <w:rPr>
          <w:b/>
          <w:bCs/>
          <w:lang w:val="en-US"/>
        </w:rPr>
        <w:t xml:space="preserve">1. Grounding </w:t>
      </w:r>
    </w:p>
    <w:p w14:paraId="09C92020" w14:textId="14787A08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>- Breathing techniques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: box breathing) </w:t>
      </w:r>
    </w:p>
    <w:p w14:paraId="2377051E" w14:textId="7001778A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>- Body scans</w:t>
      </w:r>
    </w:p>
    <w:p w14:paraId="0353DCAD" w14:textId="7B4C286B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Physical position or posture </w:t>
      </w:r>
    </w:p>
    <w:p w14:paraId="33B77B92" w14:textId="3F5A9DB3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Muscle relaxation </w:t>
      </w:r>
    </w:p>
    <w:p w14:paraId="1260BFE9" w14:textId="4519E6A8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Movement </w:t>
      </w:r>
    </w:p>
    <w:p w14:paraId="3BE9F9B6" w14:textId="77777777" w:rsidR="00B2480F" w:rsidRDefault="00B2480F" w:rsidP="00B2480F">
      <w:pPr>
        <w:rPr>
          <w:b/>
          <w:bCs/>
          <w:lang w:val="en-US"/>
        </w:rPr>
      </w:pPr>
    </w:p>
    <w:p w14:paraId="0DB29D44" w14:textId="553DB8DE" w:rsidR="00B2480F" w:rsidRPr="00B2480F" w:rsidRDefault="00B2480F" w:rsidP="00B2480F">
      <w:pPr>
        <w:rPr>
          <w:b/>
          <w:bCs/>
          <w:lang w:val="en-US"/>
        </w:rPr>
      </w:pPr>
      <w:r w:rsidRPr="00B2480F">
        <w:rPr>
          <w:b/>
          <w:bCs/>
          <w:lang w:val="en-US"/>
        </w:rPr>
        <w:t xml:space="preserve">2. Physiology </w:t>
      </w:r>
    </w:p>
    <w:p w14:paraId="313C240E" w14:textId="515AA588" w:rsidR="00B2480F" w:rsidRDefault="00B2480F" w:rsidP="00B2480F">
      <w:pPr>
        <w:rPr>
          <w:lang w:val="en-US"/>
        </w:rPr>
      </w:pPr>
      <w:r>
        <w:rPr>
          <w:lang w:val="en-US"/>
        </w:rPr>
        <w:t xml:space="preserve">Polyvagal theory </w:t>
      </w:r>
    </w:p>
    <w:p w14:paraId="1D8D377D" w14:textId="2DED63CC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Humming, laughter, cold water on face, social contact </w:t>
      </w:r>
    </w:p>
    <w:p w14:paraId="79982750" w14:textId="77777777" w:rsidR="00B2480F" w:rsidRDefault="00B2480F" w:rsidP="00B2480F">
      <w:pPr>
        <w:rPr>
          <w:b/>
          <w:bCs/>
          <w:lang w:val="en-US"/>
        </w:rPr>
      </w:pPr>
    </w:p>
    <w:p w14:paraId="071A4A4D" w14:textId="1A1D8586" w:rsidR="00B2480F" w:rsidRPr="00B2480F" w:rsidRDefault="00B2480F" w:rsidP="00B2480F">
      <w:pPr>
        <w:rPr>
          <w:b/>
          <w:bCs/>
          <w:lang w:val="en-US"/>
        </w:rPr>
      </w:pPr>
      <w:r w:rsidRPr="00B2480F">
        <w:rPr>
          <w:b/>
          <w:bCs/>
          <w:lang w:val="en-US"/>
        </w:rPr>
        <w:t xml:space="preserve">3. Mindfulness </w:t>
      </w:r>
    </w:p>
    <w:p w14:paraId="76063025" w14:textId="59A0548E" w:rsidR="00B2480F" w:rsidRDefault="00B2480F" w:rsidP="00B2480F">
      <w:pPr>
        <w:rPr>
          <w:lang w:val="en-US"/>
        </w:rPr>
      </w:pPr>
      <w:r w:rsidRPr="00B2480F">
        <w:rPr>
          <w:i/>
          <w:iCs/>
          <w:lang w:val="en-US"/>
        </w:rPr>
        <w:t>Mindfulness</w:t>
      </w:r>
      <w:r>
        <w:rPr>
          <w:lang w:val="en-US"/>
        </w:rPr>
        <w:t xml:space="preserve"> = increased awareness of self, using all senses in the current moment, with curiosity and non-judgment </w:t>
      </w:r>
    </w:p>
    <w:p w14:paraId="7FF9912C" w14:textId="19A83314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Notice, Name and Neutralize Technique </w:t>
      </w:r>
    </w:p>
    <w:p w14:paraId="64BC4BF3" w14:textId="24D3EE30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- 6 second pause and list 6 items in a category </w:t>
      </w:r>
    </w:p>
    <w:p w14:paraId="71657A4E" w14:textId="7ECE613D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>- Notice environment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: name 3-5 blue objects)</w:t>
      </w:r>
    </w:p>
    <w:p w14:paraId="4E7562B6" w14:textId="5EEAFB1F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>- “What’s another way to look at this?”</w:t>
      </w:r>
    </w:p>
    <w:p w14:paraId="77B0BBCF" w14:textId="29CC59A9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>- Use your own name</w:t>
      </w:r>
    </w:p>
    <w:p w14:paraId="1F986577" w14:textId="6197DCDC" w:rsidR="00B2480F" w:rsidRDefault="00B2480F" w:rsidP="00B2480F">
      <w:pPr>
        <w:ind w:firstLine="720"/>
        <w:rPr>
          <w:lang w:val="en-US"/>
        </w:rPr>
      </w:pPr>
      <w:r>
        <w:rPr>
          <w:lang w:val="en-US"/>
        </w:rPr>
        <w:t xml:space="preserve">- Key words as </w:t>
      </w:r>
      <w:proofErr w:type="spellStart"/>
      <w:r>
        <w:rPr>
          <w:lang w:val="en-US"/>
        </w:rPr>
        <w:t>self talk</w:t>
      </w:r>
      <w:proofErr w:type="spellEnd"/>
      <w:r>
        <w:rPr>
          <w:lang w:val="en-US"/>
        </w:rPr>
        <w:t xml:space="preserve"> </w:t>
      </w:r>
    </w:p>
    <w:p w14:paraId="0FA702B2" w14:textId="77777777" w:rsidR="00B2480F" w:rsidRDefault="00B2480F" w:rsidP="00B2480F">
      <w:pPr>
        <w:rPr>
          <w:b/>
          <w:bCs/>
          <w:lang w:val="en-US"/>
        </w:rPr>
      </w:pPr>
    </w:p>
    <w:p w14:paraId="150D2686" w14:textId="5D292CC2" w:rsidR="00B2480F" w:rsidRPr="00B2480F" w:rsidRDefault="00B2480F" w:rsidP="00B2480F">
      <w:pPr>
        <w:rPr>
          <w:b/>
          <w:bCs/>
          <w:lang w:val="en-US"/>
        </w:rPr>
      </w:pPr>
      <w:r w:rsidRPr="00B2480F">
        <w:rPr>
          <w:b/>
          <w:bCs/>
          <w:lang w:val="en-US"/>
        </w:rPr>
        <w:lastRenderedPageBreak/>
        <w:t xml:space="preserve">4. Before Shift </w:t>
      </w:r>
    </w:p>
    <w:p w14:paraId="474BDE46" w14:textId="7A4F32FF" w:rsidR="00B2480F" w:rsidRDefault="00B2480F" w:rsidP="00B2480F">
      <w:pPr>
        <w:rPr>
          <w:lang w:val="en-US"/>
        </w:rPr>
      </w:pPr>
      <w:r>
        <w:rPr>
          <w:lang w:val="en-US"/>
        </w:rPr>
        <w:t>- Pre-shift routines</w:t>
      </w:r>
    </w:p>
    <w:p w14:paraId="4B644737" w14:textId="155105E1" w:rsidR="00B2480F" w:rsidRDefault="00B2480F" w:rsidP="00B2480F">
      <w:pPr>
        <w:rPr>
          <w:lang w:val="en-US"/>
        </w:rPr>
      </w:pPr>
      <w:r>
        <w:rPr>
          <w:lang w:val="en-US"/>
        </w:rPr>
        <w:t xml:space="preserve">- Imagine success </w:t>
      </w:r>
    </w:p>
    <w:p w14:paraId="605B3E29" w14:textId="6C2D563E" w:rsidR="00B2480F" w:rsidRDefault="00B2480F" w:rsidP="00B2480F">
      <w:pPr>
        <w:rPr>
          <w:lang w:val="en-US"/>
        </w:rPr>
      </w:pPr>
      <w:r>
        <w:rPr>
          <w:lang w:val="en-US"/>
        </w:rPr>
        <w:t>- Take in the good</w:t>
      </w:r>
    </w:p>
    <w:p w14:paraId="225283C8" w14:textId="6FD0D031" w:rsidR="00B2480F" w:rsidRDefault="00B2480F" w:rsidP="00B2480F">
      <w:pPr>
        <w:rPr>
          <w:lang w:val="en-US"/>
        </w:rPr>
      </w:pPr>
      <w:r>
        <w:rPr>
          <w:lang w:val="en-US"/>
        </w:rPr>
        <w:t xml:space="preserve">- Music </w:t>
      </w:r>
    </w:p>
    <w:p w14:paraId="63A55AFC" w14:textId="77777777" w:rsidR="00B2480F" w:rsidRDefault="00B2480F" w:rsidP="00B2480F">
      <w:pPr>
        <w:rPr>
          <w:b/>
          <w:bCs/>
          <w:lang w:val="en-US"/>
        </w:rPr>
      </w:pPr>
    </w:p>
    <w:p w14:paraId="38CFCA42" w14:textId="151F0F94" w:rsidR="00B2480F" w:rsidRPr="00B2480F" w:rsidRDefault="00B2480F" w:rsidP="00B2480F">
      <w:pPr>
        <w:rPr>
          <w:b/>
          <w:bCs/>
          <w:lang w:val="en-US"/>
        </w:rPr>
      </w:pPr>
      <w:r w:rsidRPr="00B2480F">
        <w:rPr>
          <w:b/>
          <w:bCs/>
          <w:lang w:val="en-US"/>
        </w:rPr>
        <w:t xml:space="preserve">5. After Shift </w:t>
      </w:r>
    </w:p>
    <w:p w14:paraId="7D57B502" w14:textId="67E6DB82" w:rsidR="00B2480F" w:rsidRDefault="00B2480F">
      <w:pPr>
        <w:rPr>
          <w:lang w:val="en-US"/>
        </w:rPr>
      </w:pPr>
      <w:r>
        <w:rPr>
          <w:lang w:val="en-US"/>
        </w:rPr>
        <w:t>- More grounding, comforts</w:t>
      </w:r>
    </w:p>
    <w:p w14:paraId="1E8006AF" w14:textId="06E7B049" w:rsidR="00B2480F" w:rsidRDefault="00B2480F">
      <w:pPr>
        <w:rPr>
          <w:lang w:val="en-US"/>
        </w:rPr>
      </w:pPr>
      <w:r>
        <w:rPr>
          <w:lang w:val="en-US"/>
        </w:rPr>
        <w:t xml:space="preserve">- Gratitude: name/record what went well </w:t>
      </w:r>
    </w:p>
    <w:p w14:paraId="0162A04A" w14:textId="223869AC" w:rsidR="00B2480F" w:rsidRDefault="00B2480F">
      <w:pPr>
        <w:rPr>
          <w:lang w:val="en-US"/>
        </w:rPr>
      </w:pPr>
      <w:r>
        <w:rPr>
          <w:lang w:val="en-US"/>
        </w:rPr>
        <w:t>- Debrief</w:t>
      </w:r>
    </w:p>
    <w:p w14:paraId="52F6A32E" w14:textId="35905EA1" w:rsidR="00B2480F" w:rsidRDefault="00B2480F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Self care</w:t>
      </w:r>
      <w:proofErr w:type="spellEnd"/>
      <w:r>
        <w:rPr>
          <w:lang w:val="en-US"/>
        </w:rPr>
        <w:t>: exercise/hobbies/family and friends</w:t>
      </w:r>
    </w:p>
    <w:p w14:paraId="7E8B1CA7" w14:textId="39D72E86" w:rsidR="00B2480F" w:rsidRDefault="00B2480F">
      <w:pPr>
        <w:rPr>
          <w:lang w:val="en-US"/>
        </w:rPr>
      </w:pPr>
    </w:p>
    <w:p w14:paraId="0F20AE43" w14:textId="77777777" w:rsidR="00B2480F" w:rsidRDefault="00B2480F">
      <w:pPr>
        <w:rPr>
          <w:lang w:val="en-US"/>
        </w:rPr>
      </w:pPr>
    </w:p>
    <w:p w14:paraId="1F385040" w14:textId="77777777" w:rsidR="00B2480F" w:rsidRPr="00B2480F" w:rsidRDefault="00B2480F">
      <w:pPr>
        <w:rPr>
          <w:lang w:val="en-US"/>
        </w:rPr>
      </w:pPr>
    </w:p>
    <w:sectPr w:rsidR="00B2480F" w:rsidRPr="00B2480F" w:rsidSect="00091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0F"/>
    <w:rsid w:val="00091A37"/>
    <w:rsid w:val="00B2480F"/>
    <w:rsid w:val="00D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19098"/>
  <w15:chartTrackingRefBased/>
  <w15:docId w15:val="{E99E3A57-C857-C54B-81CE-0EB6B9F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McFetridge</dc:creator>
  <cp:keywords/>
  <dc:description/>
  <cp:lastModifiedBy>Chantal McFetridge</cp:lastModifiedBy>
  <cp:revision>1</cp:revision>
  <dcterms:created xsi:type="dcterms:W3CDTF">2020-10-26T03:00:00Z</dcterms:created>
  <dcterms:modified xsi:type="dcterms:W3CDTF">2020-10-26T03:20:00Z</dcterms:modified>
</cp:coreProperties>
</file>